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47" w:rsidRPr="000E3976" w:rsidRDefault="000E3976" w:rsidP="000E3976">
      <w:pPr>
        <w:pStyle w:val="default"/>
        <w:spacing w:before="0" w:beforeAutospacing="0" w:after="0" w:afterAutospacing="0" w:line="252" w:lineRule="atLeast"/>
        <w:ind w:right="75"/>
        <w:jc w:val="center"/>
        <w:textAlignment w:val="baseline"/>
        <w:rPr>
          <w:color w:val="000000"/>
          <w:sz w:val="28"/>
          <w:szCs w:val="28"/>
        </w:rPr>
      </w:pPr>
      <w:r w:rsidRPr="000E397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E8CA7B6" wp14:editId="550AC840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2081530" cy="1254760"/>
            <wp:effectExtent l="0" t="0" r="0" b="2540"/>
            <wp:wrapSquare wrapText="bothSides"/>
            <wp:docPr id="2" name="Рисунок 2" descr="http://cso24.ru/wp-content/uploads/2018/09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o24.ru/wp-content/uploads/2018/09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47" w:rsidRPr="000E3976">
        <w:rPr>
          <w:b/>
          <w:bCs/>
          <w:color w:val="000000"/>
          <w:sz w:val="28"/>
          <w:szCs w:val="28"/>
          <w:bdr w:val="none" w:sz="0" w:space="0" w:color="auto" w:frame="1"/>
        </w:rPr>
        <w:t>ПАМЯТКА ДЛЯ РОДИТЕЛЕЙ</w:t>
      </w:r>
    </w:p>
    <w:p w:rsidR="00C67A47" w:rsidRPr="000E3976" w:rsidRDefault="00C67A47" w:rsidP="000E3976">
      <w:pPr>
        <w:pStyle w:val="a4"/>
        <w:spacing w:before="0" w:beforeAutospacing="0" w:after="0" w:afterAutospacing="0" w:line="252" w:lineRule="atLeast"/>
        <w:ind w:right="75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E3976">
        <w:rPr>
          <w:b/>
          <w:bCs/>
          <w:color w:val="000000"/>
          <w:sz w:val="28"/>
          <w:szCs w:val="28"/>
          <w:bdr w:val="none" w:sz="0" w:space="0" w:color="auto" w:frame="1"/>
        </w:rPr>
        <w:t>«Как поговорить с ребенком о ВИЧ/СПИДе?»</w:t>
      </w:r>
    </w:p>
    <w:p w:rsidR="000E3976" w:rsidRPr="000E3976" w:rsidRDefault="000E3976" w:rsidP="000E3976">
      <w:pPr>
        <w:pStyle w:val="a4"/>
        <w:spacing w:before="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</w:p>
    <w:p w:rsidR="00C67A47" w:rsidRPr="000E3976" w:rsidRDefault="00C67A47" w:rsidP="000E3976">
      <w:pPr>
        <w:pStyle w:val="a4"/>
        <w:spacing w:before="0" w:beforeAutospacing="0" w:after="0" w:afterAutospacing="0" w:line="252" w:lineRule="atLeast"/>
        <w:ind w:right="75"/>
        <w:jc w:val="center"/>
        <w:textAlignment w:val="baseline"/>
        <w:rPr>
          <w:color w:val="000000"/>
          <w:sz w:val="28"/>
          <w:szCs w:val="28"/>
        </w:rPr>
      </w:pPr>
      <w:r w:rsidRPr="000E3976">
        <w:rPr>
          <w:rStyle w:val="a5"/>
          <w:color w:val="000000"/>
          <w:sz w:val="28"/>
          <w:szCs w:val="28"/>
          <w:bdr w:val="none" w:sz="0" w:space="0" w:color="auto" w:frame="1"/>
        </w:rPr>
        <w:t>Уважаемые родители!</w:t>
      </w:r>
    </w:p>
    <w:p w:rsidR="00C67A47" w:rsidRPr="000E3976" w:rsidRDefault="00C67A47" w:rsidP="000E3976">
      <w:pPr>
        <w:pStyle w:val="a4"/>
        <w:spacing w:before="150" w:beforeAutospacing="0" w:after="0" w:afterAutospacing="0" w:line="252" w:lineRule="atLeast"/>
        <w:ind w:right="75"/>
        <w:jc w:val="center"/>
        <w:textAlignment w:val="baseline"/>
        <w:rPr>
          <w:color w:val="000000"/>
          <w:sz w:val="28"/>
          <w:szCs w:val="28"/>
        </w:rPr>
      </w:pPr>
      <w:r w:rsidRPr="000E3976">
        <w:rPr>
          <w:color w:val="000000"/>
          <w:sz w:val="28"/>
          <w:szCs w:val="28"/>
        </w:rPr>
        <w:t>Тема предстоящего разговора весьма деликатна.</w:t>
      </w:r>
    </w:p>
    <w:p w:rsidR="00C67A47" w:rsidRPr="000E3976" w:rsidRDefault="00C67A47" w:rsidP="000E3976">
      <w:pPr>
        <w:pStyle w:val="a4"/>
        <w:spacing w:before="15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0E3976">
        <w:rPr>
          <w:color w:val="000000"/>
          <w:sz w:val="28"/>
          <w:szCs w:val="28"/>
        </w:rPr>
        <w:t>Прежде, чем начать беседу, вспомните себя, когда Вы были подростком, о чем Вы мечтали, какие строили планы в жизни, что важно было Вам в этот период?</w:t>
      </w:r>
    </w:p>
    <w:p w:rsidR="00C67A47" w:rsidRPr="000E3976" w:rsidRDefault="00C67A47" w:rsidP="000E3976">
      <w:pPr>
        <w:pStyle w:val="a4"/>
        <w:spacing w:before="15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0E3976">
        <w:rPr>
          <w:color w:val="000000"/>
          <w:sz w:val="28"/>
          <w:szCs w:val="28"/>
        </w:rPr>
        <w:t>А что актуально для Ваших взрослеющих детей?</w:t>
      </w:r>
    </w:p>
    <w:p w:rsidR="00C67A47" w:rsidRPr="000E3976" w:rsidRDefault="00C67A47" w:rsidP="000E3976">
      <w:pPr>
        <w:pStyle w:val="a4"/>
        <w:spacing w:before="15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0E3976">
        <w:rPr>
          <w:color w:val="000000"/>
          <w:sz w:val="28"/>
          <w:szCs w:val="28"/>
        </w:rPr>
        <w:t>Настройтесь на разговор с Вашим ребенком, в первую очередь, с позиции формирования жизненных ценностей и приоритетов, правил безопасного и ответственного поведения.</w:t>
      </w:r>
    </w:p>
    <w:p w:rsidR="00C67A47" w:rsidRPr="000E3976" w:rsidRDefault="00C67A47" w:rsidP="000E3976">
      <w:pPr>
        <w:pStyle w:val="a4"/>
        <w:spacing w:before="15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0E3976">
        <w:rPr>
          <w:color w:val="000000"/>
          <w:sz w:val="28"/>
          <w:szCs w:val="28"/>
        </w:rPr>
        <w:t>Не разговаривайте на бегу и в то же время не откладывайте разговор на эту тему на потом, до лучших времен.</w:t>
      </w:r>
    </w:p>
    <w:p w:rsidR="00C67A47" w:rsidRPr="000E3976" w:rsidRDefault="00C67A47" w:rsidP="000E3976">
      <w:pPr>
        <w:pStyle w:val="a4"/>
        <w:spacing w:before="15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0E3976">
        <w:rPr>
          <w:color w:val="000000"/>
          <w:sz w:val="28"/>
          <w:szCs w:val="28"/>
        </w:rPr>
        <w:t>Подростковый возраст требует внимания и заботы, особого бережного отношения к чувствительности и хрупкости развития внутреннего мира и внешней, часто демонстративной, отчужденности.</w:t>
      </w:r>
    </w:p>
    <w:p w:rsidR="0072317F" w:rsidRPr="0072317F" w:rsidRDefault="0072317F" w:rsidP="0072317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Найдите в себе силы поговорить с вашим ребенком о ВИЧ/СПИДе.</w:t>
      </w:r>
    </w:p>
    <w:p w:rsidR="0072317F" w:rsidRPr="0072317F" w:rsidRDefault="0072317F" w:rsidP="0072317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может быть трудный разговор, но начать его необходимо, потому что:</w:t>
      </w:r>
    </w:p>
    <w:p w:rsidR="0072317F" w:rsidRPr="0072317F" w:rsidRDefault="0072317F" w:rsidP="0072317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риск инфицироваться ВИЧ для подростка вполне реален;</w:t>
      </w:r>
    </w:p>
    <w:p w:rsidR="0072317F" w:rsidRPr="0072317F" w:rsidRDefault="0072317F" w:rsidP="0072317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не можете постоянно следить за тем, что делает ваш ребенок;</w:t>
      </w:r>
    </w:p>
    <w:p w:rsidR="0072317F" w:rsidRPr="0072317F" w:rsidRDefault="0072317F" w:rsidP="0072317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подросток никогда не признается вам в своих проблемах, если подобные темы никогда не обсуждались в семье.  </w:t>
      </w:r>
    </w:p>
    <w:p w:rsidR="0072317F" w:rsidRPr="0072317F" w:rsidRDefault="0072317F" w:rsidP="0072317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начать разговор:</w:t>
      </w:r>
    </w:p>
    <w:p w:rsidR="0072317F" w:rsidRPr="0072317F" w:rsidRDefault="0072317F" w:rsidP="0072317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обдумайте, что и как вы хотите сказать вашему ребенку;</w:t>
      </w:r>
    </w:p>
    <w:p w:rsidR="0072317F" w:rsidRPr="0072317F" w:rsidRDefault="0072317F" w:rsidP="0072317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признайтесь, что чувствуете себя неуверенно, начиная разговор. Скажите что-нибудь вроде: «Я не знаю, что и как тебе сказать. Мои родители никогда не говорили со мной об этом. Жаль, что они этого не делали»;</w:t>
      </w:r>
    </w:p>
    <w:p w:rsidR="0072317F" w:rsidRPr="0072317F" w:rsidRDefault="0072317F" w:rsidP="0072317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можете начать, сказав, что многие люди, живущие с ВИЧ, инфицировались в подростковом возрасте, и затем рассказать, каким образом передается ВИЧ и как себя вести, чтобы этого не случилось.</w:t>
      </w:r>
    </w:p>
    <w:p w:rsidR="00C67A47" w:rsidRPr="000E3976" w:rsidRDefault="0072317F" w:rsidP="0072317F">
      <w:pPr>
        <w:pStyle w:val="a4"/>
        <w:spacing w:before="15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Поводом для разговора может стать </w:t>
      </w:r>
      <w:r w:rsidR="00C67A47" w:rsidRPr="000E3976">
        <w:rPr>
          <w:rStyle w:val="a5"/>
          <w:color w:val="000000"/>
          <w:sz w:val="28"/>
          <w:szCs w:val="28"/>
          <w:bdr w:val="none" w:sz="0" w:space="0" w:color="auto" w:frame="1"/>
        </w:rPr>
        <w:t>дата 1 декабря – Всемирный день борьбы со СПИДом!</w:t>
      </w:r>
    </w:p>
    <w:p w:rsidR="00C67A47" w:rsidRPr="000E3976" w:rsidRDefault="00C67A47" w:rsidP="000E3976">
      <w:pPr>
        <w:pStyle w:val="a4"/>
        <w:spacing w:before="15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0E3976">
        <w:rPr>
          <w:color w:val="000000"/>
          <w:sz w:val="28"/>
          <w:szCs w:val="28"/>
        </w:rPr>
        <w:t>Об этом точно будут говорить в сети Интернет и СМИ.</w:t>
      </w:r>
    </w:p>
    <w:p w:rsidR="00C67A47" w:rsidRPr="000E3976" w:rsidRDefault="00C67A47" w:rsidP="000E3976">
      <w:pPr>
        <w:pStyle w:val="a4"/>
        <w:spacing w:before="15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0E3976">
        <w:rPr>
          <w:color w:val="000000"/>
          <w:sz w:val="28"/>
          <w:szCs w:val="28"/>
        </w:rPr>
        <w:t>Вы можете уточнить у своего ребенка: знает ли он об этой дате?</w:t>
      </w:r>
    </w:p>
    <w:p w:rsidR="00C67A47" w:rsidRPr="000E3976" w:rsidRDefault="00C67A47" w:rsidP="000E3976">
      <w:pPr>
        <w:pStyle w:val="a4"/>
        <w:spacing w:before="15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0E3976">
        <w:rPr>
          <w:color w:val="000000"/>
          <w:sz w:val="28"/>
          <w:szCs w:val="28"/>
        </w:rPr>
        <w:lastRenderedPageBreak/>
        <w:t>Разговор может строиться как совместный анализ вопросов защиты от ВИЧ-инфекции.</w:t>
      </w:r>
    </w:p>
    <w:p w:rsidR="00C67A47" w:rsidRPr="000E3976" w:rsidRDefault="00C67A47" w:rsidP="000E3976">
      <w:pPr>
        <w:pStyle w:val="a4"/>
        <w:spacing w:before="15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0E3976">
        <w:rPr>
          <w:color w:val="000000"/>
          <w:sz w:val="28"/>
          <w:szCs w:val="28"/>
        </w:rPr>
        <w:t>Вопросы о ВИЧ/СПИДе и ответы на них должны быть взвешенными и обоснованными. Постарайтесь найти время и прочтите до разговора дополнительную информацию. Ее можно найти здесь:</w:t>
      </w:r>
    </w:p>
    <w:p w:rsidR="00C67A47" w:rsidRPr="000E3976" w:rsidRDefault="00C67A47" w:rsidP="000E3976">
      <w:pPr>
        <w:pStyle w:val="a4"/>
        <w:spacing w:before="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hyperlink r:id="rId7" w:history="1">
        <w:r w:rsidRPr="000E3976">
          <w:rPr>
            <w:rStyle w:val="a3"/>
            <w:sz w:val="28"/>
            <w:szCs w:val="28"/>
            <w:bdr w:val="none" w:sz="0" w:space="0" w:color="auto" w:frame="1"/>
          </w:rPr>
          <w:t>http://www.o-spide.ru/way/vic-i-spid-rasprostranennye-mify</w:t>
        </w:r>
      </w:hyperlink>
    </w:p>
    <w:p w:rsidR="00C67A47" w:rsidRPr="000E3976" w:rsidRDefault="00C67A47" w:rsidP="000E3976">
      <w:pPr>
        <w:pStyle w:val="a4"/>
        <w:spacing w:before="15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0E3976">
        <w:rPr>
          <w:color w:val="000000"/>
          <w:sz w:val="28"/>
          <w:szCs w:val="28"/>
        </w:rPr>
        <w:t>Даже когда Вам кажется, что ваши дети хотят от Вас «оттолкнуться» и демонстрируют взрослость и независимость, особенно в таком интимном вопросе как отношения с противоположным полом, на самом деле они очень в Вас нуждаются! Важно, чтобы этот тонкий аспект Вы лично обсудили с ребенком, чтобы это не толковалось и не преподносилось другими людьми (взрослыми или сверстниками).</w:t>
      </w:r>
    </w:p>
    <w:p w:rsidR="00C67A47" w:rsidRPr="000E3976" w:rsidRDefault="00C67A47" w:rsidP="000E3976">
      <w:pPr>
        <w:pStyle w:val="a4"/>
        <w:spacing w:before="15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0E3976">
        <w:rPr>
          <w:color w:val="000000"/>
          <w:sz w:val="28"/>
          <w:szCs w:val="28"/>
        </w:rPr>
        <w:t>Даже если в Ваших отношениях с сыном/дочерью в период их взросления есть сложности, помните, что вопросы безопасности – а разговор о ВИЧ/СПИДе относится именно к таким вопросам – должны быть вашим осознанным родительским шагом, защищающим, объясняющим, понимающим.</w:t>
      </w:r>
    </w:p>
    <w:p w:rsidR="00C67A47" w:rsidRPr="000E3976" w:rsidRDefault="00C67A47" w:rsidP="000E3976">
      <w:pPr>
        <w:pStyle w:val="a4"/>
        <w:spacing w:before="15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0E3976">
        <w:rPr>
          <w:color w:val="000000"/>
          <w:sz w:val="28"/>
          <w:szCs w:val="28"/>
        </w:rPr>
        <w:t>Такой разговор даст возможность выстроить диалог и позволит Вам лучше узнать своих детей, а им – почувствовать Вашу поддержку и понимание.</w:t>
      </w:r>
    </w:p>
    <w:p w:rsidR="00C67A47" w:rsidRPr="000E3976" w:rsidRDefault="00C67A47" w:rsidP="000E3976">
      <w:pPr>
        <w:pStyle w:val="a4"/>
        <w:spacing w:before="15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0E3976">
        <w:rPr>
          <w:color w:val="000000"/>
          <w:sz w:val="28"/>
          <w:szCs w:val="28"/>
        </w:rPr>
        <w:t>Итак, о чем точно необходимо сказать:</w:t>
      </w:r>
    </w:p>
    <w:p w:rsidR="00C67A47" w:rsidRPr="000E3976" w:rsidRDefault="00C67A47" w:rsidP="000E3976">
      <w:pPr>
        <w:pStyle w:val="a4"/>
        <w:spacing w:before="15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0E3976">
        <w:rPr>
          <w:color w:val="000000"/>
          <w:sz w:val="28"/>
          <w:szCs w:val="28"/>
        </w:rPr>
        <w:t>- О распространенности ВИЧ-инфекции в нашей стране материалы представлены здесь: http://www.стопвичспид</w:t>
      </w:r>
      <w:proofErr w:type="gramStart"/>
      <w:r w:rsidRPr="000E3976">
        <w:rPr>
          <w:color w:val="000000"/>
          <w:sz w:val="28"/>
          <w:szCs w:val="28"/>
        </w:rPr>
        <w:t>.р</w:t>
      </w:r>
      <w:proofErr w:type="gramEnd"/>
      <w:r w:rsidRPr="000E3976">
        <w:rPr>
          <w:color w:val="000000"/>
          <w:sz w:val="28"/>
          <w:szCs w:val="28"/>
        </w:rPr>
        <w:t>ф/</w:t>
      </w:r>
    </w:p>
    <w:p w:rsidR="00C67A47" w:rsidRPr="000E3976" w:rsidRDefault="00C67A47" w:rsidP="000E3976">
      <w:pPr>
        <w:pStyle w:val="a4"/>
        <w:spacing w:before="15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0E3976">
        <w:rPr>
          <w:color w:val="000000"/>
          <w:sz w:val="28"/>
          <w:szCs w:val="28"/>
        </w:rPr>
        <w:t>- О путях передачи вируса ВИЧ смотрите по этой ссылке:</w:t>
      </w:r>
    </w:p>
    <w:p w:rsidR="00C67A47" w:rsidRPr="000E3976" w:rsidRDefault="00C67A47" w:rsidP="000E3976">
      <w:pPr>
        <w:pStyle w:val="a4"/>
        <w:spacing w:before="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hyperlink r:id="rId8" w:history="1">
        <w:r w:rsidRPr="000E3976">
          <w:rPr>
            <w:rStyle w:val="a3"/>
            <w:sz w:val="28"/>
            <w:szCs w:val="28"/>
            <w:bdr w:val="none" w:sz="0" w:space="0" w:color="auto" w:frame="1"/>
          </w:rPr>
          <w:t>http://o-spide.ru/healthy/kak-peredaetsa-vic</w:t>
        </w:r>
      </w:hyperlink>
    </w:p>
    <w:p w:rsidR="00C67A47" w:rsidRPr="000E3976" w:rsidRDefault="00C67A47" w:rsidP="000E3976">
      <w:pPr>
        <w:pStyle w:val="a4"/>
        <w:spacing w:before="15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0E3976">
        <w:rPr>
          <w:color w:val="000000"/>
          <w:sz w:val="28"/>
          <w:szCs w:val="28"/>
        </w:rPr>
        <w:t xml:space="preserve">- Как предотвратить риски (вести здоровый образ жизни, не употреблять </w:t>
      </w:r>
      <w:proofErr w:type="spellStart"/>
      <w:r w:rsidRPr="000E3976">
        <w:rPr>
          <w:color w:val="000000"/>
          <w:sz w:val="28"/>
          <w:szCs w:val="28"/>
        </w:rPr>
        <w:t>психоактивные</w:t>
      </w:r>
      <w:proofErr w:type="spellEnd"/>
      <w:r w:rsidRPr="000E3976">
        <w:rPr>
          <w:color w:val="000000"/>
          <w:sz w:val="28"/>
          <w:szCs w:val="28"/>
        </w:rPr>
        <w:t xml:space="preserve"> вещества, выстраивать отношения любви и доверия, проходить регулярное тестирование на ВИЧ в ситуациях, если риск есть).</w:t>
      </w:r>
    </w:p>
    <w:p w:rsidR="00C67A47" w:rsidRPr="000E3976" w:rsidRDefault="00C67A47" w:rsidP="000E3976">
      <w:pPr>
        <w:pStyle w:val="a4"/>
        <w:spacing w:before="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0E3976">
        <w:rPr>
          <w:color w:val="000000"/>
          <w:sz w:val="28"/>
          <w:szCs w:val="28"/>
        </w:rPr>
        <w:t>С материалами можно познакомиться здесь: </w:t>
      </w:r>
      <w:hyperlink r:id="rId9" w:history="1">
        <w:r w:rsidRPr="000E3976">
          <w:rPr>
            <w:rStyle w:val="a3"/>
            <w:sz w:val="28"/>
            <w:szCs w:val="28"/>
            <w:bdr w:val="none" w:sz="0" w:space="0" w:color="auto" w:frame="1"/>
          </w:rPr>
          <w:t>http://o-spide.ru/test/index</w:t>
        </w:r>
      </w:hyperlink>
    </w:p>
    <w:p w:rsidR="00C67A47" w:rsidRPr="000E3976" w:rsidRDefault="00C67A47" w:rsidP="000E3976">
      <w:pPr>
        <w:pStyle w:val="a4"/>
        <w:spacing w:before="15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0E3976">
        <w:rPr>
          <w:color w:val="000000"/>
          <w:sz w:val="28"/>
          <w:szCs w:val="28"/>
        </w:rPr>
        <w:t>Родные и близкие тоже могут столкнуться с этой угрозой. Что может быть личным вкладом в борьбу с распространением ВИЧ-инфекции?</w:t>
      </w:r>
    </w:p>
    <w:p w:rsidR="00C67A47" w:rsidRPr="000E3976" w:rsidRDefault="00C67A47" w:rsidP="000E3976">
      <w:pPr>
        <w:pStyle w:val="a4"/>
        <w:spacing w:before="15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0E3976">
        <w:rPr>
          <w:color w:val="000000"/>
          <w:sz w:val="28"/>
          <w:szCs w:val="28"/>
        </w:rPr>
        <w:t>Вы можете обсудить это не только один на один, но и принять участие в акциях</w:t>
      </w:r>
      <w:r w:rsidR="000E3976">
        <w:rPr>
          <w:color w:val="000000"/>
          <w:sz w:val="28"/>
          <w:szCs w:val="28"/>
        </w:rPr>
        <w:t xml:space="preserve"> </w:t>
      </w:r>
      <w:r w:rsidRPr="000E3976">
        <w:rPr>
          <w:color w:val="000000"/>
          <w:sz w:val="28"/>
          <w:szCs w:val="28"/>
        </w:rPr>
        <w:t>и различных мероприятиях, посвященных этому вопросу.</w:t>
      </w:r>
    </w:p>
    <w:p w:rsidR="00D92347" w:rsidRPr="002B6600" w:rsidRDefault="00D92347" w:rsidP="000E39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ВИЧ-инфекцию принято относить к болезням «поведения», и защитить детей от этого заболевания можно лишь одним способом – воспитав гармоничную личность, ответственно относящуюся к своему здоровью и поведению, имеющую четкую жизненную позицию и обладающую навыками безопасной жизнедеятельности.</w:t>
      </w:r>
    </w:p>
    <w:p w:rsidR="00D92347" w:rsidRPr="002B6600" w:rsidRDefault="00D92347" w:rsidP="000E39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ответственность за безопасное будущее наших детей лежит на нас, родителях.</w:t>
      </w:r>
    </w:p>
    <w:p w:rsidR="00C67A47" w:rsidRDefault="00C67A47" w:rsidP="0072317F">
      <w:pPr>
        <w:pStyle w:val="a4"/>
        <w:spacing w:before="150" w:beforeAutospacing="0" w:after="0" w:afterAutospacing="0" w:line="252" w:lineRule="atLeast"/>
        <w:ind w:right="75"/>
        <w:jc w:val="center"/>
        <w:textAlignment w:val="baseline"/>
      </w:pPr>
      <w:r w:rsidRPr="000E3976">
        <w:rPr>
          <w:b/>
          <w:color w:val="000000"/>
          <w:sz w:val="28"/>
          <w:szCs w:val="28"/>
        </w:rPr>
        <w:t>Успехов и здоровой счастливой жизни Вам и Вашим детям!</w:t>
      </w:r>
      <w:bookmarkStart w:id="0" w:name="_GoBack"/>
      <w:bookmarkEnd w:id="0"/>
    </w:p>
    <w:sectPr w:rsidR="00C67A47" w:rsidSect="000E39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3B2F"/>
    <w:multiLevelType w:val="multilevel"/>
    <w:tmpl w:val="56B4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47C85"/>
    <w:multiLevelType w:val="multilevel"/>
    <w:tmpl w:val="82E8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00"/>
    <w:rsid w:val="000E3976"/>
    <w:rsid w:val="002B6600"/>
    <w:rsid w:val="0072317F"/>
    <w:rsid w:val="00747758"/>
    <w:rsid w:val="00C67A47"/>
    <w:rsid w:val="00CB5D8D"/>
    <w:rsid w:val="00D9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B66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B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6600"/>
    <w:rPr>
      <w:b/>
      <w:bCs/>
    </w:rPr>
  </w:style>
  <w:style w:type="character" w:styleId="a6">
    <w:name w:val="Emphasis"/>
    <w:basedOn w:val="a0"/>
    <w:uiPriority w:val="20"/>
    <w:qFormat/>
    <w:rsid w:val="002B6600"/>
    <w:rPr>
      <w:i/>
      <w:iCs/>
    </w:rPr>
  </w:style>
  <w:style w:type="paragraph" w:customStyle="1" w:styleId="default">
    <w:name w:val="default"/>
    <w:basedOn w:val="a"/>
    <w:rsid w:val="00C6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B66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B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6600"/>
    <w:rPr>
      <w:b/>
      <w:bCs/>
    </w:rPr>
  </w:style>
  <w:style w:type="character" w:styleId="a6">
    <w:name w:val="Emphasis"/>
    <w:basedOn w:val="a0"/>
    <w:uiPriority w:val="20"/>
    <w:qFormat/>
    <w:rsid w:val="002B6600"/>
    <w:rPr>
      <w:i/>
      <w:iCs/>
    </w:rPr>
  </w:style>
  <w:style w:type="paragraph" w:customStyle="1" w:styleId="default">
    <w:name w:val="default"/>
    <w:basedOn w:val="a"/>
    <w:rsid w:val="00C6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-spide.ru/healthy/kak-peredaetsa-vi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-spide.ru/way/vic-i-spid-rasprostranennye-mif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-spide.ru/test/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2019-04-18T21:13:00Z</dcterms:created>
  <dcterms:modified xsi:type="dcterms:W3CDTF">2019-04-18T22:11:00Z</dcterms:modified>
</cp:coreProperties>
</file>