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</w:t>
      </w:r>
      <w:r>
        <w:rPr>
          <w:b/>
          <w:bCs/>
          <w:color w:val="000000"/>
          <w:sz w:val="32"/>
          <w:szCs w:val="32"/>
        </w:rPr>
        <w:t>амятка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для родителей</w:t>
      </w:r>
    </w:p>
    <w:p w:rsidR="00700C56" w:rsidRP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700C56">
        <w:rPr>
          <w:b/>
          <w:bCs/>
          <w:color w:val="000000"/>
          <w:sz w:val="36"/>
          <w:szCs w:val="36"/>
        </w:rPr>
        <w:t>Маркеры употребления ПАВ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b/>
          <w:bCs/>
          <w:color w:val="000000"/>
          <w:sz w:val="27"/>
          <w:szCs w:val="27"/>
          <w:u w:val="single"/>
        </w:rPr>
        <w:t>Признаки употребления наркотиков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Внешние признаки: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1.Бледность кожи; покраснение кожи лица, при этом белый </w:t>
      </w:r>
      <w:proofErr w:type="spellStart"/>
      <w:r>
        <w:rPr>
          <w:color w:val="000000"/>
          <w:sz w:val="27"/>
          <w:szCs w:val="27"/>
        </w:rPr>
        <w:t>носогубый</w:t>
      </w:r>
      <w:proofErr w:type="spellEnd"/>
      <w:r>
        <w:rPr>
          <w:color w:val="000000"/>
          <w:sz w:val="27"/>
          <w:szCs w:val="27"/>
        </w:rPr>
        <w:t xml:space="preserve"> треугольник.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2.Расширенные или суженные зрачки, покрасневшие или мутные глаза.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3.Замедленная речь, «пляшущий» подчерк, заикание, тремор рук.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4.Плохая координация движений.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5.Внезапная потеря или прибавка в весе, перепады аппетита.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6.Частые простуды, хронический насморк, воспалённые ноздри.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7.Хроническое состояние утомление или усталости.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8.Пониженное или повышенное давление.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9.Отсутствие эмоций, безразличие к окружающим.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Очевидные признаки: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Следы от уколов, порезы, синяки; следы краски на одежде; специфический запах изо рта; свёрнутые в трубочку бумажки; маленькие закопчённые ложечки; капсулы, бутылки, пузырьки, шприцы, ампулы, таблетки – всё это признаки «улитки».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Изменения в поведении: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1.Нарастающее безразличие, выпадение из семейной жизни, самоизоляция в семье.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2.Уходы из дома на более длительное время, прогулы в школе.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3.Ухудшение памяти, невозможность сосредоточиться.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4.Бессонница. Высказывания о бессмысленности жизни.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5.Болезненная реакция на критику, нервозность, агрессия на обычное обращение.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6.Частая и резкая смена настроения, нервность, агрессивность.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7.Необычные просьбы денег.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8.Пропажа из дома ценностей, книг, одежды.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9.Частые необъяснимые телефонные звонки.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«Новые» друзья (без имен и занятий, не проходят в дом).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b/>
          <w:bCs/>
          <w:color w:val="000000"/>
          <w:sz w:val="27"/>
          <w:szCs w:val="27"/>
          <w:u w:val="single"/>
        </w:rPr>
        <w:t xml:space="preserve">Как реагировать, если подозрения подтвердились, и вы убедились, что подросток употребляет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психоактивные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вещества?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Продолжайте внимательно наблюдать, но не </w:t>
      </w:r>
      <w:proofErr w:type="spellStart"/>
      <w:r>
        <w:rPr>
          <w:color w:val="000000"/>
          <w:sz w:val="27"/>
          <w:szCs w:val="27"/>
        </w:rPr>
        <w:t>демонстрируйтесь</w:t>
      </w:r>
      <w:proofErr w:type="spellEnd"/>
      <w:r>
        <w:rPr>
          <w:color w:val="000000"/>
          <w:sz w:val="27"/>
          <w:szCs w:val="27"/>
        </w:rPr>
        <w:t xml:space="preserve"> чрезмерного волнения. Соберите информацию о противодействии алкоголю и наркотикам.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Разговаривайте с подростком о наркотиках. Эксперименты подтверждают, что разговор о наркотиках - первая помощь детям. Задача таких бесед не только в доведении до подростка информации об опасности, но и в становлении доверительных отношений.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Начинайте разговор, когда ребёнок трезв, не находится под влиянием </w:t>
      </w:r>
      <w:proofErr w:type="gramStart"/>
      <w:r>
        <w:rPr>
          <w:color w:val="000000"/>
          <w:sz w:val="27"/>
          <w:szCs w:val="27"/>
        </w:rPr>
        <w:t>наркотиков</w:t>
      </w:r>
      <w:proofErr w:type="gramEnd"/>
      <w:r>
        <w:rPr>
          <w:color w:val="000000"/>
          <w:sz w:val="27"/>
          <w:szCs w:val="27"/>
        </w:rPr>
        <w:t xml:space="preserve"> и вы спокойны и контролируете себя,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Постарайтесь сдержать эмоции. Помните, что доброе отношение и любовь, способны помочь подростку в трудной ситуации.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Будьте готовы встретить сопротивление со стороны подростка. Постарайтесь понять степень зависимости от </w:t>
      </w:r>
      <w:proofErr w:type="spellStart"/>
      <w:r>
        <w:rPr>
          <w:color w:val="000000"/>
          <w:sz w:val="27"/>
          <w:szCs w:val="27"/>
        </w:rPr>
        <w:t>психоактивных</w:t>
      </w:r>
      <w:proofErr w:type="spellEnd"/>
      <w:r>
        <w:rPr>
          <w:color w:val="000000"/>
          <w:sz w:val="27"/>
          <w:szCs w:val="27"/>
        </w:rPr>
        <w:t xml:space="preserve"> веществ.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3.Куда можно обратиться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1.БУЗ Орловской области «Орловский наркологический диспансер» по адресу: </w:t>
      </w:r>
      <w:proofErr w:type="gramStart"/>
      <w:r>
        <w:rPr>
          <w:color w:val="000000"/>
          <w:sz w:val="27"/>
          <w:szCs w:val="27"/>
        </w:rPr>
        <w:t>302001,г.Орёл</w:t>
      </w:r>
      <w:proofErr w:type="gramEnd"/>
      <w:r>
        <w:rPr>
          <w:color w:val="000000"/>
          <w:sz w:val="27"/>
          <w:szCs w:val="27"/>
        </w:rPr>
        <w:t>,ул.Карачевская,д.42а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Телефон: 8(4862)77-07-03 (регистратура),            8(4862)75-10-61(отделение профилактики)</w:t>
      </w:r>
    </w:p>
    <w:p w:rsidR="003A6CB4" w:rsidRDefault="003A6CB4" w:rsidP="003A6CB4">
      <w:pPr>
        <w:pStyle w:val="Default"/>
        <w:rPr>
          <w:b/>
          <w:bCs/>
          <w:i/>
          <w:iCs/>
          <w:sz w:val="26"/>
          <w:szCs w:val="26"/>
        </w:rPr>
      </w:pPr>
    </w:p>
    <w:p w:rsidR="003A6CB4" w:rsidRDefault="003A6CB4" w:rsidP="003A6CB4">
      <w:pPr>
        <w:pStyle w:val="Default"/>
        <w:rPr>
          <w:b/>
          <w:bCs/>
          <w:i/>
          <w:iCs/>
          <w:sz w:val="26"/>
          <w:szCs w:val="26"/>
        </w:rPr>
      </w:pPr>
    </w:p>
    <w:p w:rsidR="003A6CB4" w:rsidRDefault="003A6CB4" w:rsidP="003A6CB4">
      <w:pPr>
        <w:pStyle w:val="Default"/>
        <w:rPr>
          <w:b/>
          <w:bCs/>
          <w:i/>
          <w:iCs/>
          <w:sz w:val="26"/>
          <w:szCs w:val="26"/>
        </w:rPr>
      </w:pPr>
    </w:p>
    <w:p w:rsidR="003A6CB4" w:rsidRDefault="003A6CB4" w:rsidP="003A6CB4">
      <w:pPr>
        <w:pStyle w:val="Default"/>
        <w:rPr>
          <w:b/>
          <w:bCs/>
          <w:i/>
          <w:iCs/>
          <w:sz w:val="26"/>
          <w:szCs w:val="26"/>
        </w:rPr>
      </w:pP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Памятка для родителей</w:t>
      </w:r>
    </w:p>
    <w:p w:rsidR="003A6CB4" w:rsidRPr="00700C56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700C56">
        <w:rPr>
          <w:b/>
          <w:bCs/>
          <w:color w:val="000000"/>
          <w:sz w:val="36"/>
          <w:szCs w:val="36"/>
        </w:rPr>
        <w:t>Маркеры употребления ПАВ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b/>
          <w:bCs/>
          <w:color w:val="000000"/>
          <w:sz w:val="27"/>
          <w:szCs w:val="27"/>
          <w:u w:val="single"/>
        </w:rPr>
        <w:t>Признаки употребления наркотиков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Внешние признаки: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1.Бледность кожи; покраснение кожи лица, при этом белый </w:t>
      </w:r>
      <w:proofErr w:type="spellStart"/>
      <w:r>
        <w:rPr>
          <w:color w:val="000000"/>
          <w:sz w:val="27"/>
          <w:szCs w:val="27"/>
        </w:rPr>
        <w:t>носогубый</w:t>
      </w:r>
      <w:proofErr w:type="spellEnd"/>
      <w:r>
        <w:rPr>
          <w:color w:val="000000"/>
          <w:sz w:val="27"/>
          <w:szCs w:val="27"/>
        </w:rPr>
        <w:t xml:space="preserve"> треугольник.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2.Расширенные или суженные зрачки, покрасневшие или мутные глаза.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3.Замедленная речь, «пляшущий» подчерк, заикание, тремор рук.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4.Плохая координация движений.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5.Внезапная потеря или прибавка в весе, перепады аппетита.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6.Частые простуды, хронический насморк, воспалённые ноздри.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7.Хроническое состояние утомление или усталости.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8.Пониженное или повышенное давление.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9.Отсутствие эмоций, безразличие к окружающим.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Очевидные признаки: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Следы от уколов, порезы, синяки; следы краски на одежде; специфический запах изо рта; свёрнутые в трубочку бумажки; маленькие закопчённые ложечки; капсулы, бутылки, пузырьки, шприцы, ампулы, таблетки – всё это признаки «улитки».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Изменения в поведении: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1.Нарастающее безразличие, выпадение из семейной жизни, самоизоляция в семье.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2.Уходы из дома на более длительное время, прогулы в школе.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3.Ухудшение памяти, невозможность сосредоточиться.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4.Бессонница. Высказывания о бессмысленности жизни.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5.Болезненная реакция на критику, нервозность, агрессия на обычное обращение.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6.Частая и резкая смена настроения, нервность, агрессивность.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7.Необычные просьбы денег.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8.Пропажа из дома ценностей, книг, одежды.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9.Частые необъяснимые телефонные звонки.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«Новые» друзья (без имен и занятий, не проходят в дом).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b/>
          <w:bCs/>
          <w:color w:val="000000"/>
          <w:sz w:val="27"/>
          <w:szCs w:val="27"/>
          <w:u w:val="single"/>
        </w:rPr>
        <w:t xml:space="preserve">Как реагировать, если подозрения подтвердились, и вы убедились, что подросток употребляет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психоактивные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вещества?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Продолжайте внимательно наблюдать, но не </w:t>
      </w:r>
      <w:proofErr w:type="spellStart"/>
      <w:r>
        <w:rPr>
          <w:color w:val="000000"/>
          <w:sz w:val="27"/>
          <w:szCs w:val="27"/>
        </w:rPr>
        <w:t>демонстрируйтесь</w:t>
      </w:r>
      <w:proofErr w:type="spellEnd"/>
      <w:r>
        <w:rPr>
          <w:color w:val="000000"/>
          <w:sz w:val="27"/>
          <w:szCs w:val="27"/>
        </w:rPr>
        <w:t xml:space="preserve"> чрезмерного волнения. Соберите информацию о противодействии алкоголю и наркотикам.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Разговаривайте с подростком о наркотиках. Эксперименты подтверждают, что разговор о наркотиках - первая помощь детям. Задача таких бесед не только в доведении до подростка информации об опасности, но и в становлении доверительных отношений.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Начинайте разговор, когда ребёнок трезв, не находится под влиянием </w:t>
      </w:r>
      <w:proofErr w:type="gramStart"/>
      <w:r>
        <w:rPr>
          <w:color w:val="000000"/>
          <w:sz w:val="27"/>
          <w:szCs w:val="27"/>
        </w:rPr>
        <w:t>наркотиков</w:t>
      </w:r>
      <w:proofErr w:type="gramEnd"/>
      <w:r>
        <w:rPr>
          <w:color w:val="000000"/>
          <w:sz w:val="27"/>
          <w:szCs w:val="27"/>
        </w:rPr>
        <w:t xml:space="preserve"> и вы спокойны и контролируете себя,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Постарайтесь сдержать эмоции. Помните, что доброе отношение и любовь, способны помочь подростку в трудной ситуации.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Будьте готовы встретить сопротивление со стороны подростка. Постарайтесь понять степень зависимости от </w:t>
      </w:r>
      <w:proofErr w:type="spellStart"/>
      <w:r>
        <w:rPr>
          <w:color w:val="000000"/>
          <w:sz w:val="27"/>
          <w:szCs w:val="27"/>
        </w:rPr>
        <w:t>психоактивных</w:t>
      </w:r>
      <w:proofErr w:type="spellEnd"/>
      <w:r>
        <w:rPr>
          <w:color w:val="000000"/>
          <w:sz w:val="27"/>
          <w:szCs w:val="27"/>
        </w:rPr>
        <w:t xml:space="preserve"> веществ.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3.Куда можно обратиться</w:t>
      </w:r>
    </w:p>
    <w:p w:rsidR="003A6CB4" w:rsidRDefault="003A6CB4" w:rsidP="003A6C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1.БУЗ Орловской области «Орловский наркологический диспансер» по адресу: </w:t>
      </w:r>
      <w:proofErr w:type="gramStart"/>
      <w:r>
        <w:rPr>
          <w:color w:val="000000"/>
          <w:sz w:val="27"/>
          <w:szCs w:val="27"/>
        </w:rPr>
        <w:t>302001,г.Орёл</w:t>
      </w:r>
      <w:proofErr w:type="gramEnd"/>
      <w:r>
        <w:rPr>
          <w:color w:val="000000"/>
          <w:sz w:val="27"/>
          <w:szCs w:val="27"/>
        </w:rPr>
        <w:t>,ул.Карачевская,д.42а. Телефон: 8(4862)77-07-03 (регистратура),            8(4862)75-10-61(отделение профилактики)</w:t>
      </w:r>
    </w:p>
    <w:p w:rsidR="003A6CB4" w:rsidRDefault="003A6CB4" w:rsidP="003A6CB4">
      <w:pPr>
        <w:pStyle w:val="Default"/>
        <w:rPr>
          <w:b/>
          <w:bCs/>
          <w:i/>
          <w:iCs/>
          <w:sz w:val="26"/>
          <w:szCs w:val="26"/>
        </w:rPr>
      </w:pPr>
    </w:p>
    <w:p w:rsidR="003A6CB4" w:rsidRDefault="003A6CB4" w:rsidP="003A6CB4">
      <w:pPr>
        <w:pStyle w:val="Default"/>
        <w:rPr>
          <w:b/>
          <w:bCs/>
          <w:i/>
          <w:iCs/>
          <w:sz w:val="26"/>
          <w:szCs w:val="26"/>
        </w:rPr>
      </w:pPr>
    </w:p>
    <w:p w:rsidR="003A6CB4" w:rsidRDefault="003A6CB4" w:rsidP="003A6CB4">
      <w:pPr>
        <w:pStyle w:val="Default"/>
        <w:rPr>
          <w:b/>
          <w:bCs/>
          <w:i/>
          <w:iCs/>
          <w:sz w:val="26"/>
          <w:szCs w:val="26"/>
        </w:rPr>
      </w:pPr>
    </w:p>
    <w:p w:rsidR="003A6CB4" w:rsidRDefault="003A6CB4" w:rsidP="003A6CB4">
      <w:pPr>
        <w:pStyle w:val="Default"/>
        <w:rPr>
          <w:b/>
          <w:bCs/>
          <w:i/>
          <w:iCs/>
          <w:sz w:val="26"/>
          <w:szCs w:val="26"/>
        </w:rPr>
      </w:pPr>
    </w:p>
    <w:p w:rsidR="003A6CB4" w:rsidRDefault="003A6CB4" w:rsidP="003A6CB4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 xml:space="preserve">Что делать родителям? </w:t>
      </w:r>
    </w:p>
    <w:p w:rsidR="003A6CB4" w:rsidRDefault="003A6CB4" w:rsidP="003A6CB4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 Обсуждать на семейном совете возникающую проблему. </w:t>
      </w:r>
    </w:p>
    <w:p w:rsidR="003A6CB4" w:rsidRDefault="003A6CB4" w:rsidP="003A6CB4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2. Поговорить с ребенком, избегая угроз и применения физических мер наказания. </w:t>
      </w:r>
    </w:p>
    <w:p w:rsidR="003A6CB4" w:rsidRDefault="003A6CB4" w:rsidP="003A6CB4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3. Постараться создать доверительную обстановку, помочь ребенку рассказать о своем пристрастии к ПАВ. </w:t>
      </w:r>
    </w:p>
    <w:p w:rsidR="003A6CB4" w:rsidRDefault="003A6CB4" w:rsidP="003A6CB4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4. Объяснить опасность употребления ПАВ. </w:t>
      </w:r>
    </w:p>
    <w:p w:rsidR="003A6CB4" w:rsidRDefault="003A6CB4" w:rsidP="003A6CB4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5. Убедить в необходимости обследоваться, установить диагноз и возможные сопутствующие заболевания. </w:t>
      </w:r>
    </w:p>
    <w:p w:rsidR="003A6CB4" w:rsidRDefault="003A6CB4" w:rsidP="003A6CB4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6. Отвести ребенка к специалисту в области наркологии для оказания лечебной, психотерапевтической и реабилитационной помощи. </w:t>
      </w:r>
    </w:p>
    <w:p w:rsidR="003A6CB4" w:rsidRDefault="003A6CB4" w:rsidP="003A6CB4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7. Обеспечить постоянный контроль за поведением ребенка, постараться убедить его в необходимости быть ответственным за свое состояние здоровья. </w:t>
      </w:r>
    </w:p>
    <w:p w:rsidR="003A6CB4" w:rsidRDefault="003A6CB4" w:rsidP="003A6CB4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8. Переговорить с классным руководителем, стараться найти понимание и поддержку в осуществлении вторичных профилактических мероприятий (предотвращения повторных случаев употребления ПАВ, срывов и рецидивов заболевания). </w:t>
      </w:r>
    </w:p>
    <w:p w:rsidR="003A6CB4" w:rsidRDefault="003A6CB4" w:rsidP="003A6CB4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9. Привлекать ребенка к различным спортивным и культурно-массовым мероприятиям. </w:t>
      </w:r>
    </w:p>
    <w:p w:rsidR="003A6CB4" w:rsidRDefault="003A6CB4" w:rsidP="003A6CB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10. Быть внимательными к поведению друзей и знакомых ребенка, понимая их возможное положительное или отрицательное влияние. </w:t>
      </w: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00C56" w:rsidRDefault="00700C56" w:rsidP="00700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F78E9" w:rsidRDefault="00DF78E9"/>
    <w:p w:rsidR="003A6CB4" w:rsidRDefault="003A6CB4"/>
    <w:p w:rsidR="003A6CB4" w:rsidRDefault="003A6CB4"/>
    <w:p w:rsidR="003A6CB4" w:rsidRDefault="003A6CB4"/>
    <w:p w:rsidR="003A6CB4" w:rsidRDefault="003A6CB4"/>
    <w:p w:rsidR="003A6CB4" w:rsidRDefault="003A6CB4"/>
    <w:p w:rsidR="003A6CB4" w:rsidRDefault="003A6CB4"/>
    <w:p w:rsidR="003A6CB4" w:rsidRDefault="003A6CB4"/>
    <w:p w:rsidR="003A6CB4" w:rsidRDefault="003A6CB4"/>
    <w:p w:rsidR="003A6CB4" w:rsidRDefault="003A6CB4"/>
    <w:p w:rsidR="003A6CB4" w:rsidRDefault="003A6CB4"/>
    <w:p w:rsidR="003A6CB4" w:rsidRDefault="003A6CB4"/>
    <w:p w:rsidR="003A6CB4" w:rsidRDefault="003A6CB4"/>
    <w:p w:rsidR="003A6CB4" w:rsidRDefault="003A6CB4"/>
    <w:p w:rsidR="003A6CB4" w:rsidRDefault="003A6CB4"/>
    <w:p w:rsidR="003A6CB4" w:rsidRDefault="003A6CB4"/>
    <w:p w:rsidR="003A6CB4" w:rsidRDefault="003A6CB4"/>
    <w:p w:rsidR="003A6CB4" w:rsidRDefault="003A6CB4"/>
    <w:p w:rsidR="003A6CB4" w:rsidRDefault="003A6CB4"/>
    <w:p w:rsidR="003A6CB4" w:rsidRDefault="003A6CB4"/>
    <w:p w:rsidR="003A6CB4" w:rsidRDefault="003A6CB4"/>
    <w:p w:rsidR="003A6CB4" w:rsidRDefault="003A6CB4"/>
    <w:p w:rsidR="003A6CB4" w:rsidRDefault="003A6CB4" w:rsidP="003A6CB4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Что делать родителям? </w:t>
      </w:r>
    </w:p>
    <w:p w:rsidR="003A6CB4" w:rsidRDefault="003A6CB4" w:rsidP="003A6CB4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 Обсуждать на семейном совете возникающую проблему. </w:t>
      </w:r>
    </w:p>
    <w:p w:rsidR="003A6CB4" w:rsidRDefault="003A6CB4" w:rsidP="003A6CB4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2. Поговорить с ребенком, избегая угроз и применения физических мер наказания. </w:t>
      </w:r>
    </w:p>
    <w:p w:rsidR="003A6CB4" w:rsidRDefault="003A6CB4" w:rsidP="003A6CB4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3. Постараться создать доверительную обстановку, помочь ребенку рассказать о своем пристрастии к ПАВ. </w:t>
      </w:r>
    </w:p>
    <w:p w:rsidR="003A6CB4" w:rsidRDefault="003A6CB4" w:rsidP="003A6CB4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>4. Объясн</w:t>
      </w:r>
      <w:bookmarkStart w:id="0" w:name="_GoBack"/>
      <w:bookmarkEnd w:id="0"/>
      <w:r>
        <w:rPr>
          <w:sz w:val="26"/>
          <w:szCs w:val="26"/>
        </w:rPr>
        <w:t xml:space="preserve">ить опасность употребления ПАВ. </w:t>
      </w:r>
    </w:p>
    <w:p w:rsidR="003A6CB4" w:rsidRDefault="003A6CB4" w:rsidP="003A6CB4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5. Убедить в необходимости обследоваться, установить диагноз и возможные сопутствующие заболевания. </w:t>
      </w:r>
    </w:p>
    <w:p w:rsidR="003A6CB4" w:rsidRDefault="003A6CB4" w:rsidP="003A6CB4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6. Отвести ребенка к специалисту в области наркологии для оказания лечебной, психотерапевтической и реабилитационной помощи. </w:t>
      </w:r>
    </w:p>
    <w:p w:rsidR="003A6CB4" w:rsidRDefault="003A6CB4" w:rsidP="003A6CB4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7. Обеспечить постоянный контроль за поведением ребенка, постараться убедить его в необходимости быть ответственным за свое состояние здоровья. </w:t>
      </w:r>
    </w:p>
    <w:p w:rsidR="003A6CB4" w:rsidRDefault="003A6CB4" w:rsidP="003A6CB4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8. Переговорить с классным руководителем, стараться найти понимание и поддержку в осуществлении вторичных профилактических мероприятий (предотвращения повторных случаев употребления ПАВ, срывов и рецидивов заболевания). </w:t>
      </w:r>
    </w:p>
    <w:p w:rsidR="003A6CB4" w:rsidRDefault="003A6CB4" w:rsidP="003A6CB4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9. Привлекать ребенка к различным спортивным и культурно-массовым мероприятиям. </w:t>
      </w:r>
    </w:p>
    <w:p w:rsidR="003A6CB4" w:rsidRDefault="003A6CB4" w:rsidP="003A6CB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10. Быть внимательными к поведению друзей и знакомых ребенка, понимая их возможное положительное или отрицательное влияние. </w:t>
      </w:r>
    </w:p>
    <w:p w:rsidR="003A6CB4" w:rsidRDefault="003A6CB4"/>
    <w:sectPr w:rsidR="003A6CB4" w:rsidSect="00700C5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56"/>
    <w:rsid w:val="00100330"/>
    <w:rsid w:val="003A6CB4"/>
    <w:rsid w:val="00635EF1"/>
    <w:rsid w:val="00700C56"/>
    <w:rsid w:val="00D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AAA03-955A-4B1A-8B20-3655131B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0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5EF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EF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1</cp:revision>
  <cp:lastPrinted>2020-03-13T10:54:00Z</cp:lastPrinted>
  <dcterms:created xsi:type="dcterms:W3CDTF">2020-03-13T10:08:00Z</dcterms:created>
  <dcterms:modified xsi:type="dcterms:W3CDTF">2020-03-13T10:57:00Z</dcterms:modified>
</cp:coreProperties>
</file>