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AD77B">
      <w:pPr>
        <w:spacing w:after="0" w:line="240" w:lineRule="auto"/>
        <w:ind w:left="5387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12</w:t>
      </w:r>
    </w:p>
    <w:p w14:paraId="72AEDAD4">
      <w:pPr>
        <w:spacing w:after="0" w:line="240" w:lineRule="auto"/>
        <w:jc w:val="center"/>
        <w:rPr>
          <w:rStyle w:val="5"/>
          <w:sz w:val="16"/>
          <w:szCs w:val="16"/>
        </w:rPr>
      </w:pPr>
      <w:r>
        <w:rPr>
          <w:rStyle w:val="5"/>
          <w:sz w:val="20"/>
          <w:szCs w:val="20"/>
        </w:rPr>
        <w:t>Расписание программ дополнительного образования Центра гуманитарного и цифрового профиля «Точка роста» на базе МБОУ «Кромская СОШ» на 2024-2025 учебный год</w:t>
      </w:r>
      <w:r>
        <w:rPr>
          <w:rStyle w:val="5"/>
          <w:sz w:val="16"/>
          <w:szCs w:val="16"/>
        </w:rPr>
        <w:t>.</w:t>
      </w:r>
    </w:p>
    <w:p w14:paraId="102E22E7">
      <w:pPr>
        <w:spacing w:after="0" w:line="240" w:lineRule="auto"/>
        <w:jc w:val="center"/>
        <w:rPr>
          <w:rStyle w:val="5"/>
          <w:sz w:val="16"/>
          <w:szCs w:val="16"/>
        </w:rPr>
      </w:pPr>
    </w:p>
    <w:tbl>
      <w:tblPr>
        <w:tblStyle w:val="3"/>
        <w:tblW w:w="1490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93"/>
        <w:gridCol w:w="2551"/>
        <w:gridCol w:w="2269"/>
        <w:gridCol w:w="2458"/>
        <w:gridCol w:w="2946"/>
      </w:tblGrid>
      <w:tr w14:paraId="7D86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1044DEBB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2693" w:type="dxa"/>
          </w:tcPr>
          <w:p w14:paraId="32BB45FB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Пн</w:t>
            </w:r>
          </w:p>
        </w:tc>
        <w:tc>
          <w:tcPr>
            <w:tcW w:w="2551" w:type="dxa"/>
          </w:tcPr>
          <w:p w14:paraId="599959DE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Вт</w:t>
            </w:r>
          </w:p>
        </w:tc>
        <w:tc>
          <w:tcPr>
            <w:tcW w:w="2269" w:type="dxa"/>
          </w:tcPr>
          <w:p w14:paraId="7F24982E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Ср</w:t>
            </w:r>
          </w:p>
        </w:tc>
        <w:tc>
          <w:tcPr>
            <w:tcW w:w="2458" w:type="dxa"/>
          </w:tcPr>
          <w:p w14:paraId="712FFD42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Чт</w:t>
            </w:r>
          </w:p>
        </w:tc>
        <w:tc>
          <w:tcPr>
            <w:tcW w:w="2946" w:type="dxa"/>
          </w:tcPr>
          <w:p w14:paraId="3F900FAC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Пт</w:t>
            </w:r>
          </w:p>
        </w:tc>
      </w:tr>
      <w:tr w14:paraId="12C00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985" w:type="dxa"/>
          </w:tcPr>
          <w:p w14:paraId="1CA4545C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Авилова А.А.</w:t>
            </w:r>
          </w:p>
        </w:tc>
        <w:tc>
          <w:tcPr>
            <w:tcW w:w="2693" w:type="dxa"/>
          </w:tcPr>
          <w:p w14:paraId="3A36C7BC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956324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 xml:space="preserve">Кружок </w:t>
            </w:r>
          </w:p>
          <w:p w14:paraId="08EB1ACA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«Практическая биология»</w:t>
            </w:r>
          </w:p>
          <w:p w14:paraId="78B5E0ED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6 классы</w:t>
            </w:r>
          </w:p>
          <w:p w14:paraId="37E3FDEF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7 урок</w:t>
            </w:r>
          </w:p>
          <w:p w14:paraId="3776ADD4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14.00 -14.40</w:t>
            </w:r>
          </w:p>
          <w:p w14:paraId="3F72B5CF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</w:p>
          <w:p w14:paraId="2FB2E934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 xml:space="preserve">Кружок </w:t>
            </w:r>
          </w:p>
          <w:p w14:paraId="3B92D321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«Практическая биология»</w:t>
            </w:r>
          </w:p>
          <w:p w14:paraId="42B295C9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7 классы</w:t>
            </w:r>
          </w:p>
          <w:p w14:paraId="101F77E9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8 урок</w:t>
            </w:r>
          </w:p>
          <w:p w14:paraId="4A61FE1F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15.00 -15.40</w:t>
            </w:r>
          </w:p>
        </w:tc>
        <w:tc>
          <w:tcPr>
            <w:tcW w:w="2269" w:type="dxa"/>
          </w:tcPr>
          <w:p w14:paraId="708C4EE8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58" w:type="dxa"/>
          </w:tcPr>
          <w:p w14:paraId="567B80D1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</w:p>
        </w:tc>
        <w:tc>
          <w:tcPr>
            <w:tcW w:w="2946" w:type="dxa"/>
          </w:tcPr>
          <w:p w14:paraId="46758561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</w:p>
        </w:tc>
      </w:tr>
      <w:tr w14:paraId="1CF4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85" w:type="dxa"/>
          </w:tcPr>
          <w:p w14:paraId="63FF9F9C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Федотова Н.В.</w:t>
            </w:r>
          </w:p>
        </w:tc>
        <w:tc>
          <w:tcPr>
            <w:tcW w:w="2693" w:type="dxa"/>
          </w:tcPr>
          <w:p w14:paraId="7EBEB21F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93E5F3">
            <w:pPr>
              <w:spacing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C9B2984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</w:p>
        </w:tc>
        <w:tc>
          <w:tcPr>
            <w:tcW w:w="2458" w:type="dxa"/>
          </w:tcPr>
          <w:p w14:paraId="729E4259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Кружок «Практическая биология»</w:t>
            </w:r>
          </w:p>
          <w:p w14:paraId="0DADB9B4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7 классы</w:t>
            </w:r>
          </w:p>
          <w:p w14:paraId="7B45556F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8 урок</w:t>
            </w:r>
          </w:p>
          <w:p w14:paraId="1B56F073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15.00 -15.40</w:t>
            </w:r>
          </w:p>
        </w:tc>
        <w:tc>
          <w:tcPr>
            <w:tcW w:w="2946" w:type="dxa"/>
          </w:tcPr>
          <w:p w14:paraId="3455B376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</w:p>
        </w:tc>
      </w:tr>
      <w:tr w14:paraId="0700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85" w:type="dxa"/>
          </w:tcPr>
          <w:p w14:paraId="3CBEB1F6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Вершинин А.С</w:t>
            </w:r>
          </w:p>
        </w:tc>
        <w:tc>
          <w:tcPr>
            <w:tcW w:w="2693" w:type="dxa"/>
          </w:tcPr>
          <w:p w14:paraId="08FC9970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BC0FFF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8C77753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</w:p>
        </w:tc>
        <w:tc>
          <w:tcPr>
            <w:tcW w:w="2458" w:type="dxa"/>
          </w:tcPr>
          <w:p w14:paraId="6C00984B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</w:p>
        </w:tc>
        <w:tc>
          <w:tcPr>
            <w:tcW w:w="2946" w:type="dxa"/>
          </w:tcPr>
          <w:p w14:paraId="3E7F8E8C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Кружок</w:t>
            </w:r>
          </w:p>
          <w:p w14:paraId="0F46729D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«Эвристическая физика»</w:t>
            </w:r>
          </w:p>
          <w:p w14:paraId="777ACE14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9 классы</w:t>
            </w:r>
          </w:p>
          <w:p w14:paraId="51DC7A4A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7 урок</w:t>
            </w:r>
          </w:p>
          <w:p w14:paraId="22CB6F8B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14.00 -14.40</w:t>
            </w:r>
          </w:p>
        </w:tc>
      </w:tr>
      <w:tr w14:paraId="3C68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985" w:type="dxa"/>
          </w:tcPr>
          <w:p w14:paraId="55720745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Третьякова Н.В</w:t>
            </w:r>
          </w:p>
        </w:tc>
        <w:tc>
          <w:tcPr>
            <w:tcW w:w="2693" w:type="dxa"/>
          </w:tcPr>
          <w:p w14:paraId="2C2C858C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Кружок</w:t>
            </w:r>
          </w:p>
          <w:p w14:paraId="07D596CE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«Вещество вокруг нас»</w:t>
            </w:r>
          </w:p>
          <w:p w14:paraId="7205DA35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8 классы</w:t>
            </w:r>
          </w:p>
          <w:p w14:paraId="6E372CC0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8 урок</w:t>
            </w:r>
          </w:p>
          <w:p w14:paraId="09FA2DCF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 xml:space="preserve"> 1</w:t>
            </w:r>
            <w:r>
              <w:rPr>
                <w:rStyle w:val="5"/>
                <w:rFonts w:hint="default" w:ascii="Times New Roman"/>
                <w:color w:val="auto"/>
                <w:sz w:val="20"/>
                <w:szCs w:val="20"/>
                <w:lang w:val="ru-RU"/>
              </w:rPr>
              <w:t>5</w:t>
            </w:r>
            <w:r>
              <w:rPr>
                <w:rStyle w:val="5"/>
                <w:color w:val="auto"/>
                <w:sz w:val="20"/>
                <w:szCs w:val="20"/>
              </w:rPr>
              <w:t>.00 -1</w:t>
            </w:r>
            <w:r>
              <w:rPr>
                <w:rStyle w:val="5"/>
                <w:rFonts w:hint="default" w:ascii="Times New Roman"/>
                <w:color w:val="auto"/>
                <w:sz w:val="20"/>
                <w:szCs w:val="20"/>
                <w:lang w:val="ru-RU"/>
              </w:rPr>
              <w:t>5</w:t>
            </w:r>
            <w:r>
              <w:rPr>
                <w:rStyle w:val="5"/>
                <w:color w:val="auto"/>
                <w:sz w:val="20"/>
                <w:szCs w:val="20"/>
              </w:rPr>
              <w:t>.40</w:t>
            </w:r>
          </w:p>
        </w:tc>
        <w:tc>
          <w:tcPr>
            <w:tcW w:w="2551" w:type="dxa"/>
          </w:tcPr>
          <w:p w14:paraId="14C392A3">
            <w:pPr>
              <w:spacing w:after="0"/>
              <w:ind w:right="-108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Кружок «За страницами учебника химии»</w:t>
            </w:r>
          </w:p>
          <w:p w14:paraId="4FA747CF">
            <w:pPr>
              <w:spacing w:after="0"/>
              <w:ind w:right="-108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 xml:space="preserve">11 класс </w:t>
            </w:r>
          </w:p>
          <w:p w14:paraId="5663042D">
            <w:pPr>
              <w:spacing w:after="0"/>
              <w:ind w:right="-108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8 урок</w:t>
            </w:r>
          </w:p>
          <w:p w14:paraId="6AAAB165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15.00 – 15.40</w:t>
            </w:r>
          </w:p>
        </w:tc>
        <w:tc>
          <w:tcPr>
            <w:tcW w:w="2269" w:type="dxa"/>
          </w:tcPr>
          <w:p w14:paraId="32040DA7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Кружок</w:t>
            </w:r>
          </w:p>
          <w:p w14:paraId="7C546DF1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«Вещество вокруг нас»</w:t>
            </w:r>
          </w:p>
          <w:p w14:paraId="17930A37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9  класс</w:t>
            </w:r>
          </w:p>
          <w:p w14:paraId="245C17B6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 xml:space="preserve"> 8 урок</w:t>
            </w:r>
          </w:p>
          <w:p w14:paraId="4736274C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15.00 – 15.40</w:t>
            </w:r>
          </w:p>
        </w:tc>
        <w:tc>
          <w:tcPr>
            <w:tcW w:w="2458" w:type="dxa"/>
          </w:tcPr>
          <w:p w14:paraId="74E61F0B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</w:p>
        </w:tc>
        <w:tc>
          <w:tcPr>
            <w:tcW w:w="2946" w:type="dxa"/>
          </w:tcPr>
          <w:p w14:paraId="1583FB8F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</w:p>
        </w:tc>
      </w:tr>
      <w:tr w14:paraId="7AA0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17EA2507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Решедько С.М</w:t>
            </w:r>
          </w:p>
        </w:tc>
        <w:tc>
          <w:tcPr>
            <w:tcW w:w="2693" w:type="dxa"/>
          </w:tcPr>
          <w:p w14:paraId="7C67A5DD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 xml:space="preserve">Кружок </w:t>
            </w:r>
          </w:p>
          <w:p w14:paraId="11AFD4D1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«Робототехника»</w:t>
            </w:r>
          </w:p>
          <w:p w14:paraId="387D2F12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7-9 классы</w:t>
            </w:r>
          </w:p>
          <w:p w14:paraId="7EE23128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7 урок</w:t>
            </w:r>
          </w:p>
          <w:p w14:paraId="32501158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14.00-14.40</w:t>
            </w:r>
          </w:p>
          <w:p w14:paraId="2D30FEE9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 xml:space="preserve">Кружок </w:t>
            </w:r>
          </w:p>
          <w:p w14:paraId="06EBDCCE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  <w:r>
              <w:rPr>
                <w:rStyle w:val="5"/>
                <w:color w:val="auto"/>
                <w:sz w:val="20"/>
                <w:szCs w:val="20"/>
              </w:rPr>
              <w:t>«Интеллектуальный шах и мат»</w:t>
            </w:r>
            <w:r>
              <w:rPr>
                <w:rStyle w:val="5"/>
                <w:rFonts w:hint="default" w:ascii="Times New Roman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Style w:val="5"/>
                <w:color w:val="auto"/>
                <w:sz w:val="20"/>
                <w:szCs w:val="20"/>
              </w:rPr>
              <w:t>5-9 классы 8 урок</w:t>
            </w:r>
            <w:r>
              <w:rPr>
                <w:rStyle w:val="5"/>
                <w:rFonts w:hint="default" w:ascii="Times New Roman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Style w:val="5"/>
                <w:color w:val="auto"/>
                <w:sz w:val="20"/>
                <w:szCs w:val="20"/>
              </w:rPr>
              <w:t>15.00-15.40</w:t>
            </w:r>
          </w:p>
        </w:tc>
        <w:tc>
          <w:tcPr>
            <w:tcW w:w="2551" w:type="dxa"/>
          </w:tcPr>
          <w:p w14:paraId="65F4CDF2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DE5C334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</w:p>
        </w:tc>
        <w:tc>
          <w:tcPr>
            <w:tcW w:w="2458" w:type="dxa"/>
          </w:tcPr>
          <w:p w14:paraId="10C9EFB8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</w:p>
        </w:tc>
        <w:tc>
          <w:tcPr>
            <w:tcW w:w="2946" w:type="dxa"/>
          </w:tcPr>
          <w:p w14:paraId="3FE829BA">
            <w:pPr>
              <w:spacing w:after="0" w:line="240" w:lineRule="auto"/>
              <w:jc w:val="center"/>
              <w:rPr>
                <w:rStyle w:val="5"/>
                <w:color w:val="auto"/>
                <w:sz w:val="20"/>
                <w:szCs w:val="20"/>
              </w:rPr>
            </w:pPr>
          </w:p>
        </w:tc>
      </w:tr>
    </w:tbl>
    <w:p w14:paraId="54956C48">
      <w:pPr>
        <w:spacing w:after="0" w:line="240" w:lineRule="auto"/>
        <w:jc w:val="center"/>
        <w:rPr>
          <w:rStyle w:val="5"/>
          <w:sz w:val="16"/>
          <w:szCs w:val="16"/>
        </w:rPr>
      </w:pPr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doNotTrackMove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F55"/>
    <w:rsid w:val="000153F6"/>
    <w:rsid w:val="00026C88"/>
    <w:rsid w:val="00080396"/>
    <w:rsid w:val="000E2008"/>
    <w:rsid w:val="001206DA"/>
    <w:rsid w:val="00170B50"/>
    <w:rsid w:val="001A7BB9"/>
    <w:rsid w:val="001B4C54"/>
    <w:rsid w:val="001D3E2D"/>
    <w:rsid w:val="0020115D"/>
    <w:rsid w:val="00241E88"/>
    <w:rsid w:val="002450FF"/>
    <w:rsid w:val="00260703"/>
    <w:rsid w:val="0028396F"/>
    <w:rsid w:val="00291DA3"/>
    <w:rsid w:val="002B74C6"/>
    <w:rsid w:val="00313EB3"/>
    <w:rsid w:val="00380CF0"/>
    <w:rsid w:val="003F572B"/>
    <w:rsid w:val="00422862"/>
    <w:rsid w:val="0043388F"/>
    <w:rsid w:val="00467F55"/>
    <w:rsid w:val="00470247"/>
    <w:rsid w:val="00476C9F"/>
    <w:rsid w:val="004A0EE4"/>
    <w:rsid w:val="004B0998"/>
    <w:rsid w:val="004B13F6"/>
    <w:rsid w:val="004B59B6"/>
    <w:rsid w:val="004D4BBC"/>
    <w:rsid w:val="004E4E65"/>
    <w:rsid w:val="005244AD"/>
    <w:rsid w:val="0054633B"/>
    <w:rsid w:val="005F5695"/>
    <w:rsid w:val="0061773E"/>
    <w:rsid w:val="006276EE"/>
    <w:rsid w:val="006653C3"/>
    <w:rsid w:val="00686008"/>
    <w:rsid w:val="006A5B87"/>
    <w:rsid w:val="006F25FF"/>
    <w:rsid w:val="007277C5"/>
    <w:rsid w:val="007539FC"/>
    <w:rsid w:val="00756D7D"/>
    <w:rsid w:val="00766BDA"/>
    <w:rsid w:val="007A38C4"/>
    <w:rsid w:val="007B6D64"/>
    <w:rsid w:val="007C1289"/>
    <w:rsid w:val="007D56E1"/>
    <w:rsid w:val="008052A5"/>
    <w:rsid w:val="00820410"/>
    <w:rsid w:val="0083065A"/>
    <w:rsid w:val="008A42D3"/>
    <w:rsid w:val="008D2112"/>
    <w:rsid w:val="008E4329"/>
    <w:rsid w:val="008F6936"/>
    <w:rsid w:val="0093480E"/>
    <w:rsid w:val="009820C7"/>
    <w:rsid w:val="009A6F88"/>
    <w:rsid w:val="009B16BC"/>
    <w:rsid w:val="009D3902"/>
    <w:rsid w:val="009E4FA1"/>
    <w:rsid w:val="009E5DDE"/>
    <w:rsid w:val="00A146B6"/>
    <w:rsid w:val="00A155B1"/>
    <w:rsid w:val="00A36158"/>
    <w:rsid w:val="00A75A1A"/>
    <w:rsid w:val="00AB2CD4"/>
    <w:rsid w:val="00AB42A0"/>
    <w:rsid w:val="00AE7A66"/>
    <w:rsid w:val="00AF06CC"/>
    <w:rsid w:val="00B456B6"/>
    <w:rsid w:val="00B6722B"/>
    <w:rsid w:val="00B86341"/>
    <w:rsid w:val="00BA1DCB"/>
    <w:rsid w:val="00C32D3E"/>
    <w:rsid w:val="00C5051C"/>
    <w:rsid w:val="00C51B06"/>
    <w:rsid w:val="00C80ABB"/>
    <w:rsid w:val="00C8165E"/>
    <w:rsid w:val="00CC0878"/>
    <w:rsid w:val="00DA6C80"/>
    <w:rsid w:val="00DE0D6F"/>
    <w:rsid w:val="00DF727D"/>
    <w:rsid w:val="00E173B3"/>
    <w:rsid w:val="00E17A15"/>
    <w:rsid w:val="00E96609"/>
    <w:rsid w:val="00F471F5"/>
    <w:rsid w:val="00F7258A"/>
    <w:rsid w:val="00FA2766"/>
    <w:rsid w:val="0A66087E"/>
    <w:rsid w:val="1F6E6D42"/>
    <w:rsid w:val="3211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 Style15"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125</Words>
  <Characters>715</Characters>
  <Lines>5</Lines>
  <Paragraphs>1</Paragraphs>
  <TotalTime>9</TotalTime>
  <ScaleCrop>false</ScaleCrop>
  <LinksUpToDate>false</LinksUpToDate>
  <CharactersWithSpaces>839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2021-10-07T16:19:00Z</dcterms:created>
  <dc:creator>Алексей Вершинин</dc:creator>
  <cp:lastModifiedBy>Вершинин А С</cp:lastModifiedBy>
  <cp:lastPrinted>2021-11-23T06:48:00Z</cp:lastPrinted>
  <dcterms:modified xsi:type="dcterms:W3CDTF">2024-11-12T15:24:36Z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CFC1A3F778F74AEAA5DCC1D6B07F9C2A_12</vt:lpwstr>
  </property>
</Properties>
</file>